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26D5" w14:textId="77777777" w:rsidR="000459D2" w:rsidRDefault="000459D2" w:rsidP="000459D2">
      <w:pPr>
        <w:rPr>
          <w:b/>
        </w:rPr>
      </w:pPr>
      <w:r>
        <w:rPr>
          <w:b/>
        </w:rPr>
        <w:t>FRAZEMI</w:t>
      </w:r>
    </w:p>
    <w:p w14:paraId="6BC17984" w14:textId="77777777" w:rsidR="000459D2" w:rsidRPr="008604E6" w:rsidRDefault="000459D2" w:rsidP="000459D2">
      <w:pPr>
        <w:rPr>
          <w:b/>
        </w:rPr>
      </w:pPr>
      <w:r>
        <w:rPr>
          <w:b/>
        </w:rPr>
        <w:t xml:space="preserve">1. </w:t>
      </w:r>
      <w:r w:rsidRPr="008604E6">
        <w:rPr>
          <w:b/>
        </w:rPr>
        <w:t xml:space="preserve">Zadatak ima dva dijela. </w:t>
      </w:r>
    </w:p>
    <w:p w14:paraId="785FA95F" w14:textId="77777777" w:rsidR="000459D2" w:rsidRPr="008604E6" w:rsidRDefault="000459D2" w:rsidP="000459D2">
      <w:pPr>
        <w:pStyle w:val="Odlomakpopisa"/>
        <w:numPr>
          <w:ilvl w:val="0"/>
          <w:numId w:val="2"/>
        </w:numPr>
        <w:rPr>
          <w:b/>
        </w:rPr>
      </w:pPr>
      <w:r w:rsidRPr="008604E6">
        <w:rPr>
          <w:b/>
        </w:rPr>
        <w:t xml:space="preserve">Razvrstaj frazeme prema podrijetlu. </w:t>
      </w:r>
    </w:p>
    <w:p w14:paraId="08F19B6C" w14:textId="77777777" w:rsidR="000459D2" w:rsidRPr="008604E6" w:rsidRDefault="000459D2" w:rsidP="000459D2">
      <w:pPr>
        <w:pStyle w:val="Odlomakpopisa"/>
        <w:numPr>
          <w:ilvl w:val="0"/>
          <w:numId w:val="2"/>
        </w:numPr>
        <w:rPr>
          <w:b/>
        </w:rPr>
      </w:pPr>
      <w:r w:rsidRPr="008604E6">
        <w:rPr>
          <w:b/>
        </w:rPr>
        <w:t xml:space="preserve">Napiši za  svaki frazem njegovo značenje. </w:t>
      </w:r>
    </w:p>
    <w:p w14:paraId="37E44617" w14:textId="77777777" w:rsidR="000459D2" w:rsidRDefault="000459D2" w:rsidP="000459D2">
      <w:r>
        <w:t xml:space="preserve">Trojanski konj </w:t>
      </w:r>
      <w:r>
        <w:tab/>
      </w:r>
      <w:r>
        <w:tab/>
        <w:t xml:space="preserve">kao da je pao s Marsa </w:t>
      </w:r>
      <w:r>
        <w:tab/>
      </w:r>
      <w:r>
        <w:tab/>
        <w:t>Sizifov posao</w:t>
      </w:r>
      <w:r>
        <w:tab/>
      </w:r>
      <w:r>
        <w:tab/>
        <w:t>mali milijun</w:t>
      </w:r>
    </w:p>
    <w:p w14:paraId="4B61C19D" w14:textId="77777777" w:rsidR="000459D2" w:rsidRDefault="000459D2" w:rsidP="000459D2">
      <w:pPr>
        <w:spacing w:after="0" w:line="240" w:lineRule="auto"/>
        <w:rPr>
          <w:rFonts w:eastAsia="Times New Roman" w:cstheme="minorHAnsi"/>
          <w:b/>
          <w:bCs/>
        </w:rPr>
      </w:pPr>
      <w:r w:rsidRPr="00991026">
        <w:rPr>
          <w:rFonts w:eastAsia="Times New Roman" w:cstheme="minorHAnsi"/>
        </w:rPr>
        <w:t>oprati ruke kao Poncije Pilat</w:t>
      </w:r>
      <w:r>
        <w:rPr>
          <w:rFonts w:eastAsia="Times New Roman" w:cstheme="minorHAnsi"/>
        </w:rPr>
        <w:tab/>
        <w:t>stići na Amen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vjetar u leđa</w:t>
      </w:r>
    </w:p>
    <w:p w14:paraId="004D7509" w14:textId="77777777" w:rsidR="000459D2" w:rsidRDefault="000459D2" w:rsidP="000459D2">
      <w:pPr>
        <w:spacing w:after="0" w:line="240" w:lineRule="auto"/>
        <w:rPr>
          <w:rFonts w:eastAsia="Times New Roman" w:cstheme="minorHAnsi"/>
          <w:b/>
          <w:bCs/>
        </w:rPr>
      </w:pPr>
    </w:p>
    <w:p w14:paraId="368F9B4F" w14:textId="77777777" w:rsidR="000459D2" w:rsidRPr="00991026" w:rsidRDefault="000459D2" w:rsidP="000459D2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Značenja: </w:t>
      </w:r>
      <w:r w:rsidRPr="00991026">
        <w:rPr>
          <w:rFonts w:eastAsia="Times New Roman" w:cstheme="minorHAnsi"/>
        </w:rPr>
        <w:t>doći na kraj, zakasniti</w:t>
      </w:r>
      <w:r>
        <w:rPr>
          <w:rFonts w:eastAsia="Times New Roman" w:cstheme="minorHAnsi"/>
        </w:rPr>
        <w:t xml:space="preserve">; </w:t>
      </w:r>
      <w:r w:rsidRPr="00991026">
        <w:rPr>
          <w:rFonts w:eastAsia="Times New Roman" w:cstheme="minorHAnsi"/>
        </w:rPr>
        <w:t>ne prihvaćati odgovornost</w:t>
      </w:r>
      <w:r>
        <w:rPr>
          <w:rFonts w:eastAsia="Times New Roman" w:cstheme="minorHAnsi"/>
        </w:rPr>
        <w:t xml:space="preserve">; ne </w:t>
      </w:r>
      <w:proofErr w:type="spellStart"/>
      <w:r>
        <w:rPr>
          <w:rFonts w:eastAsia="Times New Roman" w:cstheme="minorHAnsi"/>
        </w:rPr>
        <w:t>snaliziti</w:t>
      </w:r>
      <w:proofErr w:type="spellEnd"/>
      <w:r>
        <w:rPr>
          <w:rFonts w:eastAsia="Times New Roman" w:cstheme="minorHAnsi"/>
        </w:rPr>
        <w:t xml:space="preserve"> se; težak i besmislen posao; </w:t>
      </w:r>
      <w:r>
        <w:t>prijevara, skrivena opasnost, dar u kojemu se skriva nepoznata opasnost; jako puno, mnogo; poticaj</w:t>
      </w:r>
    </w:p>
    <w:p w14:paraId="3E45F2A7" w14:textId="77777777" w:rsidR="000459D2" w:rsidRDefault="000459D2" w:rsidP="000459D2">
      <w:r>
        <w:t>povijest: ___________________________________________________________________________</w:t>
      </w:r>
    </w:p>
    <w:p w14:paraId="1C7AC770" w14:textId="77777777" w:rsidR="000459D2" w:rsidRDefault="000459D2" w:rsidP="000459D2">
      <w:r>
        <w:t>__________________________________________________________________________________</w:t>
      </w:r>
    </w:p>
    <w:p w14:paraId="2D41D434" w14:textId="77777777" w:rsidR="000459D2" w:rsidRDefault="000459D2" w:rsidP="000459D2">
      <w:r>
        <w:t>zemljopis: __________________________________________________________________________</w:t>
      </w:r>
    </w:p>
    <w:p w14:paraId="5176916D" w14:textId="77777777" w:rsidR="000459D2" w:rsidRDefault="000459D2" w:rsidP="000459D2">
      <w:r>
        <w:t>__________________________________________________________________________________</w:t>
      </w:r>
    </w:p>
    <w:p w14:paraId="4CB5E7D3" w14:textId="77777777" w:rsidR="000459D2" w:rsidRDefault="000459D2" w:rsidP="000459D2">
      <w:r>
        <w:t>matematika: _______________________________________________________________________</w:t>
      </w:r>
    </w:p>
    <w:p w14:paraId="798B72B3" w14:textId="77777777" w:rsidR="000459D2" w:rsidRDefault="000459D2" w:rsidP="000459D2">
      <w:r>
        <w:t>__________________________________________________________________________________</w:t>
      </w:r>
    </w:p>
    <w:p w14:paraId="75BC3030" w14:textId="77777777" w:rsidR="000459D2" w:rsidRDefault="000459D2" w:rsidP="000459D2">
      <w:r>
        <w:t>Biblija: ____________________________________________________________________________</w:t>
      </w:r>
    </w:p>
    <w:p w14:paraId="4F91A8AF" w14:textId="77777777" w:rsidR="000459D2" w:rsidRDefault="000459D2" w:rsidP="000459D2">
      <w:r>
        <w:t>__________________________________________________________________________________</w:t>
      </w:r>
    </w:p>
    <w:p w14:paraId="2201162C" w14:textId="77777777" w:rsidR="000459D2" w:rsidRDefault="000459D2" w:rsidP="000459D2">
      <w:pPr>
        <w:spacing w:after="0" w:line="360" w:lineRule="auto"/>
        <w:rPr>
          <w:rFonts w:eastAsia="Times New Roman" w:cstheme="minorHAnsi"/>
        </w:rPr>
      </w:pPr>
    </w:p>
    <w:p w14:paraId="1EBC4C3C" w14:textId="77777777" w:rsidR="000459D2" w:rsidRPr="00991026" w:rsidRDefault="000459D2" w:rsidP="000459D2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Pr="00991026">
        <w:rPr>
          <w:rFonts w:eastAsia="Times New Roman" w:cstheme="minorHAnsi"/>
          <w:b/>
          <w:bCs/>
        </w:rPr>
        <w:t xml:space="preserve">. Poveži  frazeme s njihovim značenjem. </w:t>
      </w:r>
    </w:p>
    <w:p w14:paraId="38C560C1" w14:textId="77777777" w:rsidR="000459D2" w:rsidRPr="00991026" w:rsidRDefault="000459D2" w:rsidP="000459D2">
      <w:pPr>
        <w:spacing w:after="0" w:line="240" w:lineRule="auto"/>
        <w:rPr>
          <w:rFonts w:eastAsia="Times New Roman" w:cstheme="minorHAnsi"/>
          <w:b/>
          <w:bCs/>
        </w:rPr>
      </w:pPr>
    </w:p>
    <w:p w14:paraId="071DA67B" w14:textId="77777777" w:rsidR="000459D2" w:rsidRPr="00991026" w:rsidRDefault="000459D2" w:rsidP="000459D2">
      <w:pPr>
        <w:spacing w:after="0" w:line="360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ići od Poncija do Pilata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>biti besposlen, beskoristan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</w:p>
    <w:p w14:paraId="17887269" w14:textId="77777777" w:rsidR="000459D2" w:rsidRPr="00991026" w:rsidRDefault="000459D2" w:rsidP="000459D2">
      <w:pPr>
        <w:spacing w:after="0" w:line="360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Judin poljubac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>biti jako star</w:t>
      </w:r>
    </w:p>
    <w:p w14:paraId="6899E2AF" w14:textId="77777777" w:rsidR="000459D2" w:rsidRDefault="000459D2" w:rsidP="000459D2">
      <w:pPr>
        <w:spacing w:after="0" w:line="360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 xml:space="preserve">stajati kao mila </w:t>
      </w:r>
      <w:proofErr w:type="spellStart"/>
      <w:r w:rsidRPr="00991026">
        <w:rPr>
          <w:rFonts w:eastAsia="Times New Roman" w:cstheme="minorHAnsi"/>
        </w:rPr>
        <w:t>Gera</w:t>
      </w:r>
      <w:proofErr w:type="spellEnd"/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>
        <w:rPr>
          <w:rFonts w:eastAsia="Times New Roman" w:cstheme="minorHAnsi"/>
        </w:rPr>
        <w:t>osoba koja uvijek pomaže</w:t>
      </w:r>
    </w:p>
    <w:p w14:paraId="729A4AC8" w14:textId="77777777" w:rsidR="000459D2" w:rsidRPr="00991026" w:rsidRDefault="000459D2" w:rsidP="000459D2">
      <w:pPr>
        <w:spacing w:after="0" w:line="360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posipati se pepelom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  <w:t xml:space="preserve">                       </w:t>
      </w:r>
      <w:r>
        <w:rPr>
          <w:rFonts w:eastAsia="Times New Roman" w:cstheme="minorHAnsi"/>
        </w:rPr>
        <w:t xml:space="preserve">     </w:t>
      </w:r>
      <w:r w:rsidRPr="00991026">
        <w:rPr>
          <w:rFonts w:eastAsia="Times New Roman" w:cstheme="minorHAnsi"/>
        </w:rPr>
        <w:t>osoba koja nikome ne vjeruje</w:t>
      </w:r>
    </w:p>
    <w:p w14:paraId="2433DA7C" w14:textId="77777777" w:rsidR="000459D2" w:rsidRPr="00991026" w:rsidRDefault="000459D2" w:rsidP="000459D2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anđeo čuvar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            </w:t>
      </w:r>
      <w:r w:rsidRPr="00991026">
        <w:rPr>
          <w:rFonts w:eastAsia="Times New Roman" w:cstheme="minorHAnsi"/>
        </w:rPr>
        <w:t>izdajica</w:t>
      </w:r>
    </w:p>
    <w:p w14:paraId="74519C63" w14:textId="77777777" w:rsidR="000459D2" w:rsidRDefault="000459D2" w:rsidP="000459D2">
      <w:pPr>
        <w:spacing w:after="0" w:line="360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nevjerni Toma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     </w:t>
      </w:r>
      <w:r w:rsidRPr="00991026">
        <w:rPr>
          <w:rFonts w:eastAsia="Times New Roman" w:cstheme="minorHAnsi"/>
        </w:rPr>
        <w:tab/>
      </w:r>
      <w:r>
        <w:rPr>
          <w:rFonts w:eastAsia="Times New Roman" w:cstheme="minorHAnsi"/>
        </w:rPr>
        <w:t>lutati, tražiti rješenje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</w:p>
    <w:p w14:paraId="79E97DE5" w14:textId="77777777" w:rsidR="000459D2" w:rsidRPr="00991026" w:rsidRDefault="000459D2" w:rsidP="000459D2">
      <w:pPr>
        <w:spacing w:after="0" w:line="360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star kao Biblija</w:t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991026">
        <w:rPr>
          <w:rFonts w:eastAsia="Times New Roman" w:cstheme="minorHAnsi"/>
        </w:rPr>
        <w:t>priznati pogrešku</w:t>
      </w:r>
    </w:p>
    <w:p w14:paraId="0D8FA4D1" w14:textId="77777777" w:rsidR="000459D2" w:rsidRDefault="000459D2" w:rsidP="000459D2">
      <w:pPr>
        <w:spacing w:line="276" w:lineRule="auto"/>
      </w:pPr>
    </w:p>
    <w:p w14:paraId="5AB2ABAF" w14:textId="77777777" w:rsidR="000459D2" w:rsidRDefault="000459D2" w:rsidP="000459D2">
      <w:pPr>
        <w:rPr>
          <w:b/>
        </w:rPr>
      </w:pPr>
      <w:r>
        <w:rPr>
          <w:b/>
        </w:rPr>
        <w:t xml:space="preserve">3. Poveži frazeme s njihovim značenjem. Pazi, svaki frazem ima dva značenja. </w:t>
      </w:r>
    </w:p>
    <w:p w14:paraId="1371368A" w14:textId="77777777" w:rsidR="000459D2" w:rsidRDefault="000459D2" w:rsidP="000459D2">
      <w:r>
        <w:t>frazemi</w:t>
      </w:r>
      <w:r>
        <w:tab/>
      </w:r>
      <w:r>
        <w:tab/>
      </w:r>
      <w:r>
        <w:tab/>
      </w:r>
      <w:r>
        <w:tab/>
      </w:r>
      <w:r>
        <w:tab/>
      </w:r>
      <w:r>
        <w:tab/>
        <w:t>objašnjenja</w:t>
      </w:r>
    </w:p>
    <w:p w14:paraId="7945F710" w14:textId="77777777" w:rsidR="000459D2" w:rsidRDefault="000459D2" w:rsidP="000459D2">
      <w:r>
        <w:tab/>
      </w:r>
      <w:r>
        <w:tab/>
      </w:r>
      <w:r>
        <w:tab/>
      </w:r>
      <w:r>
        <w:tab/>
      </w:r>
      <w:r>
        <w:tab/>
      </w:r>
      <w:r>
        <w:tab/>
        <w:t>voditi isprazne razgovore</w:t>
      </w:r>
    </w:p>
    <w:p w14:paraId="0C242417" w14:textId="77777777" w:rsidR="000459D2" w:rsidRPr="008C1EED" w:rsidRDefault="000459D2" w:rsidP="000459D2">
      <w:r>
        <w:t>izgubiti glavu</w:t>
      </w:r>
      <w:r>
        <w:tab/>
      </w:r>
      <w:r>
        <w:tab/>
      </w:r>
      <w:r>
        <w:tab/>
      </w:r>
      <w:r>
        <w:tab/>
      </w:r>
      <w:r>
        <w:tab/>
        <w:t>izgubiti prisebnost</w:t>
      </w:r>
    </w:p>
    <w:p w14:paraId="618942D2" w14:textId="77777777" w:rsidR="000459D2" w:rsidRDefault="000459D2" w:rsidP="000459D2">
      <w:r>
        <w:t>p</w:t>
      </w:r>
      <w:r w:rsidRPr="008C1EED">
        <w:t>relijevati iz šupljeg u prazno</w:t>
      </w:r>
      <w:r>
        <w:tab/>
      </w:r>
      <w:r>
        <w:rPr>
          <w:b/>
        </w:rPr>
        <w:tab/>
      </w:r>
      <w:r>
        <w:rPr>
          <w:b/>
        </w:rPr>
        <w:tab/>
      </w:r>
      <w:r w:rsidRPr="008C1EED">
        <w:t>zaljubiti se</w:t>
      </w:r>
    </w:p>
    <w:p w14:paraId="69D56288" w14:textId="77777777" w:rsidR="000459D2" w:rsidRPr="008C1EED" w:rsidRDefault="000459D2" w:rsidP="000459D2">
      <w:r>
        <w:tab/>
      </w:r>
      <w:r>
        <w:tab/>
      </w:r>
      <w:r>
        <w:tab/>
      </w:r>
      <w:r>
        <w:tab/>
      </w:r>
      <w:r>
        <w:tab/>
      </w:r>
      <w:r>
        <w:tab/>
        <w:t>baviti se uzaludnim poslom</w:t>
      </w:r>
    </w:p>
    <w:p w14:paraId="3A31D8FE" w14:textId="77777777" w:rsidR="000459D2" w:rsidRPr="00F27FC3" w:rsidRDefault="000459D2" w:rsidP="000459D2">
      <w:pPr>
        <w:rPr>
          <w:b/>
        </w:rPr>
      </w:pPr>
      <w:r>
        <w:rPr>
          <w:b/>
        </w:rPr>
        <w:lastRenderedPageBreak/>
        <w:t xml:space="preserve">4. </w:t>
      </w:r>
      <w:r w:rsidRPr="00F27FC3">
        <w:rPr>
          <w:b/>
        </w:rPr>
        <w:t xml:space="preserve">Zadatak ima dva dijela. </w:t>
      </w:r>
    </w:p>
    <w:p w14:paraId="255E5D18" w14:textId="77777777" w:rsidR="000459D2" w:rsidRPr="00F27FC3" w:rsidRDefault="000459D2" w:rsidP="000459D2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Podcrtaj</w:t>
      </w:r>
      <w:r w:rsidRPr="00F27FC3">
        <w:rPr>
          <w:b/>
        </w:rPr>
        <w:t xml:space="preserve"> frazeme u rečenicama.</w:t>
      </w:r>
    </w:p>
    <w:p w14:paraId="30262CE0" w14:textId="77777777" w:rsidR="000459D2" w:rsidRPr="00F27FC3" w:rsidRDefault="000459D2" w:rsidP="000459D2">
      <w:pPr>
        <w:pStyle w:val="Odlomakpopisa"/>
        <w:numPr>
          <w:ilvl w:val="0"/>
          <w:numId w:val="1"/>
        </w:numPr>
        <w:rPr>
          <w:b/>
        </w:rPr>
      </w:pPr>
      <w:r w:rsidRPr="00F27FC3">
        <w:rPr>
          <w:b/>
        </w:rPr>
        <w:t xml:space="preserve">Napiši na crtu objašnjenje. </w:t>
      </w:r>
    </w:p>
    <w:p w14:paraId="439447F8" w14:textId="77777777" w:rsidR="000459D2" w:rsidRDefault="000459D2" w:rsidP="000459D2">
      <w:r>
        <w:t xml:space="preserve">a) Oni nas uvijek dočekaju raširenih ruku. </w:t>
      </w:r>
    </w:p>
    <w:p w14:paraId="2A99D095" w14:textId="77777777" w:rsidR="000459D2" w:rsidRDefault="000459D2" w:rsidP="000459D2">
      <w:r>
        <w:t>________________________________________________________________________________</w:t>
      </w:r>
    </w:p>
    <w:p w14:paraId="69E3B5A6" w14:textId="77777777" w:rsidR="000459D2" w:rsidRDefault="000459D2" w:rsidP="000459D2">
      <w:r>
        <w:t xml:space="preserve">b) Moja majka ima zelene ruke. </w:t>
      </w:r>
    </w:p>
    <w:p w14:paraId="5FBC931F" w14:textId="77777777" w:rsidR="000459D2" w:rsidRDefault="000459D2" w:rsidP="000459D2">
      <w:r>
        <w:t>________________________________________________________________________________</w:t>
      </w:r>
    </w:p>
    <w:p w14:paraId="6064E2BA" w14:textId="77777777" w:rsidR="000459D2" w:rsidRDefault="000459D2" w:rsidP="000459D2">
      <w:r>
        <w:t xml:space="preserve">c) Imala je zlatne ruke. </w:t>
      </w:r>
    </w:p>
    <w:p w14:paraId="195AEAF1" w14:textId="77777777" w:rsidR="000459D2" w:rsidRDefault="000459D2" w:rsidP="000459D2">
      <w:r>
        <w:t>________________________________________________________________________________</w:t>
      </w:r>
    </w:p>
    <w:p w14:paraId="4FF3CC35" w14:textId="77777777" w:rsidR="000459D2" w:rsidRDefault="000459D2" w:rsidP="000459D2">
      <w:r>
        <w:t xml:space="preserve">d) Došao je tražiti ruku djevojke. </w:t>
      </w:r>
    </w:p>
    <w:p w14:paraId="56EDF0FB" w14:textId="77777777" w:rsidR="000459D2" w:rsidRDefault="000459D2" w:rsidP="000459D2">
      <w:r>
        <w:t>________________________________________________________________________________</w:t>
      </w:r>
    </w:p>
    <w:p w14:paraId="0142C453" w14:textId="77777777" w:rsidR="000459D2" w:rsidRDefault="000459D2" w:rsidP="000459D2"/>
    <w:p w14:paraId="79725048" w14:textId="77777777" w:rsidR="000459D2" w:rsidRPr="00901CEE" w:rsidRDefault="000459D2" w:rsidP="000459D2">
      <w:pPr>
        <w:rPr>
          <w:b/>
          <w:i/>
        </w:rPr>
      </w:pPr>
      <w:r w:rsidRPr="008604E6">
        <w:rPr>
          <w:b/>
        </w:rPr>
        <w:t xml:space="preserve">5. Napiši sastavak o svojem slobodnom vremenu, kako ga provodiš i što bi još mogao/mogla raditi. Upotrijebi neke od sljedećih frazema: </w:t>
      </w:r>
      <w:r w:rsidRPr="00901CEE">
        <w:rPr>
          <w:b/>
          <w:i/>
        </w:rPr>
        <w:t>gubiti vrijeme, graditi kule u oblacima, krasti bogu dane, pustiti mozak na pašu.</w:t>
      </w:r>
    </w:p>
    <w:p w14:paraId="317ED9D6" w14:textId="77777777" w:rsidR="000459D2" w:rsidRPr="00FA37E9" w:rsidRDefault="000459D2" w:rsidP="000459D2">
      <w:pPr>
        <w:rPr>
          <w:b/>
        </w:rPr>
      </w:pPr>
      <w:r w:rsidRPr="00901CEE">
        <w:rPr>
          <w:b/>
        </w:rPr>
        <w:t>6.</w:t>
      </w:r>
      <w:r w:rsidRPr="00BC3E08">
        <w:rPr>
          <w:b/>
        </w:rPr>
        <w:t xml:space="preserve"> </w:t>
      </w:r>
      <w:r w:rsidRPr="00FA37E9">
        <w:rPr>
          <w:b/>
        </w:rPr>
        <w:t>Napiši rečenice u kojima ćeš upotrijebiti sljedeće izraze napisati u osnovnom značenju  i kao frazeme:</w:t>
      </w:r>
    </w:p>
    <w:p w14:paraId="6A77B989" w14:textId="77777777" w:rsidR="000459D2" w:rsidRDefault="000459D2" w:rsidP="000459D2">
      <w:r>
        <w:t>- nemati glavu i rep</w:t>
      </w:r>
    </w:p>
    <w:p w14:paraId="0E15B1F6" w14:textId="77777777" w:rsidR="000459D2" w:rsidRDefault="000459D2" w:rsidP="000459D2">
      <w:r>
        <w:t>Osnovno značenje: _________________________________________________________________</w:t>
      </w:r>
    </w:p>
    <w:p w14:paraId="7158E123" w14:textId="77777777" w:rsidR="000459D2" w:rsidRDefault="000459D2" w:rsidP="000459D2">
      <w:r>
        <w:t>Frazem: __________________________________________________________________________</w:t>
      </w:r>
    </w:p>
    <w:p w14:paraId="79C1F372" w14:textId="77777777" w:rsidR="000459D2" w:rsidRDefault="000459D2" w:rsidP="000459D2">
      <w:r>
        <w:t>- nema dlake na jeziku</w:t>
      </w:r>
    </w:p>
    <w:p w14:paraId="20A566CF" w14:textId="77777777" w:rsidR="000459D2" w:rsidRDefault="000459D2" w:rsidP="000459D2">
      <w:r>
        <w:t>Osnovno značenje: _________________________________________________________________</w:t>
      </w:r>
    </w:p>
    <w:p w14:paraId="0465D990" w14:textId="77777777" w:rsidR="000459D2" w:rsidRDefault="000459D2" w:rsidP="000459D2">
      <w:r>
        <w:t>Frazem: __________________________________________________________________________</w:t>
      </w:r>
    </w:p>
    <w:p w14:paraId="52580BEE" w14:textId="77777777" w:rsidR="000459D2" w:rsidRPr="004549E2" w:rsidRDefault="000459D2" w:rsidP="000459D2">
      <w:pPr>
        <w:rPr>
          <w:b/>
          <w:i/>
        </w:rPr>
      </w:pPr>
      <w:r>
        <w:rPr>
          <w:b/>
        </w:rPr>
        <w:t>7</w:t>
      </w:r>
      <w:r w:rsidRPr="004549E2">
        <w:rPr>
          <w:b/>
        </w:rPr>
        <w:t xml:space="preserve">. Opiši učenike u svojem razredu koristeći se frazemima. Pročitaj rečenice, a ostali učenici neka pogode koga si opisao/opisala. </w:t>
      </w:r>
      <w:r>
        <w:rPr>
          <w:b/>
        </w:rPr>
        <w:t xml:space="preserve">Koristi se ponuđenim frazemima: </w:t>
      </w:r>
      <w:r w:rsidRPr="004549E2">
        <w:rPr>
          <w:b/>
          <w:i/>
        </w:rPr>
        <w:t>krasti bogu dane, glava u oblacima, plivati protiv struje, soliti nekomu pamet, mlati praznu slamu, misli svojom glavom, ide glavom kroz zid, prodaje maglu, crna ovca, brz na jeziku</w:t>
      </w:r>
      <w:r>
        <w:rPr>
          <w:b/>
          <w:i/>
        </w:rPr>
        <w:t>, dobar kao kruh, kititi se tuđim perjem, vodi glavnu riječ, imati dvije lijeve ruke, ne bi ni mrava zgazio.</w:t>
      </w:r>
    </w:p>
    <w:p w14:paraId="16CE8028" w14:textId="77777777" w:rsidR="000459D2" w:rsidRPr="00901CEE" w:rsidRDefault="000459D2" w:rsidP="000459D2">
      <w:pPr>
        <w:pStyle w:val="Bezproreda2"/>
        <w:spacing w:line="276" w:lineRule="auto"/>
        <w:rPr>
          <w:rFonts w:asciiTheme="minorHAnsi" w:hAnsiTheme="minorHAnsi" w:cstheme="minorHAnsi"/>
          <w:i/>
          <w:lang w:val="pl-PL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73814" w14:textId="77777777" w:rsidR="000459D2" w:rsidRPr="00901CEE" w:rsidRDefault="000459D2" w:rsidP="000459D2">
      <w:pPr>
        <w:rPr>
          <w:rFonts w:cstheme="minorHAnsi"/>
        </w:rPr>
      </w:pPr>
    </w:p>
    <w:p w14:paraId="14CF1DED" w14:textId="77777777" w:rsidR="000459D2" w:rsidRDefault="000459D2" w:rsidP="000459D2"/>
    <w:p w14:paraId="68BBCB96" w14:textId="77777777" w:rsidR="000459D2" w:rsidRDefault="000459D2" w:rsidP="000459D2"/>
    <w:p w14:paraId="077E2611" w14:textId="77777777" w:rsidR="000459D2" w:rsidRDefault="000459D2" w:rsidP="000459D2"/>
    <w:p w14:paraId="0D871539" w14:textId="77777777" w:rsidR="000459D2" w:rsidRDefault="000459D2" w:rsidP="000459D2">
      <w:r w:rsidRPr="008604E6">
        <w:t xml:space="preserve">Rješenja: </w:t>
      </w:r>
    </w:p>
    <w:p w14:paraId="1245E448" w14:textId="77777777" w:rsidR="000459D2" w:rsidRDefault="000459D2" w:rsidP="000459D2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1. povijest: Trojanski konj (</w:t>
      </w:r>
      <w:r>
        <w:t>prijevara, skrivena opasnost, dar u kojemu se skriva nepoznata opasnost)</w:t>
      </w:r>
      <w:r>
        <w:rPr>
          <w:rFonts w:eastAsia="Times New Roman" w:cstheme="minorHAnsi"/>
        </w:rPr>
        <w:t>, Sizifov posao (težak i besmislen posao)</w:t>
      </w:r>
    </w:p>
    <w:p w14:paraId="1E5356F4" w14:textId="77777777" w:rsidR="000459D2" w:rsidRDefault="000459D2" w:rsidP="000459D2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zemljopis: kao da je pao s Marsa (ne snalaziti se), vjetar u leđa (</w:t>
      </w:r>
      <w:r>
        <w:t>poticaj</w:t>
      </w:r>
      <w:r>
        <w:rPr>
          <w:rFonts w:eastAsia="Times New Roman" w:cstheme="minorHAnsi"/>
        </w:rPr>
        <w:t>)</w:t>
      </w:r>
    </w:p>
    <w:p w14:paraId="7E3B9C56" w14:textId="77777777" w:rsidR="000459D2" w:rsidRDefault="000459D2" w:rsidP="000459D2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matematika: mali milijun (jako puno)  </w:t>
      </w:r>
    </w:p>
    <w:p w14:paraId="4FE99D4E" w14:textId="77777777" w:rsidR="000459D2" w:rsidRPr="00991026" w:rsidRDefault="000459D2" w:rsidP="000459D2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Biblija: oprati ruke kao Poncije Pilat (</w:t>
      </w:r>
      <w:r w:rsidRPr="00991026">
        <w:rPr>
          <w:rFonts w:eastAsia="Times New Roman" w:cstheme="minorHAnsi"/>
        </w:rPr>
        <w:t>ne prihvaćati odgovornost</w:t>
      </w:r>
      <w:r>
        <w:rPr>
          <w:rFonts w:eastAsia="Times New Roman" w:cstheme="minorHAnsi"/>
        </w:rPr>
        <w:t>), stići na Amen</w:t>
      </w:r>
      <w:r w:rsidRPr="008604E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</w:t>
      </w:r>
      <w:r w:rsidRPr="00991026">
        <w:rPr>
          <w:rFonts w:eastAsia="Times New Roman" w:cstheme="minorHAnsi"/>
        </w:rPr>
        <w:t>doći na kraj, zakasniti</w:t>
      </w:r>
      <w:r>
        <w:rPr>
          <w:rFonts w:eastAsia="Times New Roman" w:cstheme="minorHAnsi"/>
        </w:rPr>
        <w:t>)</w:t>
      </w:r>
    </w:p>
    <w:p w14:paraId="5044A229" w14:textId="77777777" w:rsidR="000459D2" w:rsidRPr="00DC318B" w:rsidRDefault="000459D2" w:rsidP="000459D2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2. </w:t>
      </w:r>
      <w:r w:rsidRPr="00991026">
        <w:rPr>
          <w:rFonts w:eastAsia="Times New Roman" w:cstheme="minorHAnsi"/>
        </w:rPr>
        <w:t>ići od Poncija do Pilata</w:t>
      </w:r>
      <w:r w:rsidRPr="00DC318B">
        <w:rPr>
          <w:rFonts w:eastAsia="Times New Roman" w:cstheme="minorHAnsi"/>
        </w:rPr>
        <w:t xml:space="preserve"> -  lutati, tražiti rješenje</w:t>
      </w:r>
    </w:p>
    <w:p w14:paraId="740DDD27" w14:textId="77777777" w:rsidR="000459D2" w:rsidRPr="00DC318B" w:rsidRDefault="000459D2" w:rsidP="000459D2">
      <w:pPr>
        <w:spacing w:after="0" w:line="276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Judin poljuba</w:t>
      </w:r>
      <w:r>
        <w:rPr>
          <w:rFonts w:eastAsia="Times New Roman" w:cstheme="minorHAnsi"/>
        </w:rPr>
        <w:t xml:space="preserve">c – </w:t>
      </w:r>
      <w:r w:rsidRPr="00991026">
        <w:rPr>
          <w:rFonts w:eastAsia="Times New Roman" w:cstheme="minorHAnsi"/>
        </w:rPr>
        <w:t>izdajica</w:t>
      </w:r>
      <w:r>
        <w:rPr>
          <w:rFonts w:eastAsia="Times New Roman" w:cstheme="minorHAnsi"/>
        </w:rPr>
        <w:t xml:space="preserve">  </w:t>
      </w:r>
    </w:p>
    <w:p w14:paraId="52EA0E56" w14:textId="77777777" w:rsidR="000459D2" w:rsidRDefault="000459D2" w:rsidP="000459D2">
      <w:pPr>
        <w:spacing w:line="276" w:lineRule="auto"/>
      </w:pPr>
      <w:r w:rsidRPr="00991026">
        <w:rPr>
          <w:rFonts w:eastAsia="Times New Roman" w:cstheme="minorHAnsi"/>
        </w:rPr>
        <w:t xml:space="preserve">stajati kao mila </w:t>
      </w:r>
      <w:proofErr w:type="spellStart"/>
      <w:r w:rsidRPr="00991026">
        <w:rPr>
          <w:rFonts w:eastAsia="Times New Roman" w:cstheme="minorHAnsi"/>
        </w:rPr>
        <w:t>Gera</w:t>
      </w:r>
      <w:proofErr w:type="spellEnd"/>
      <w:r w:rsidRPr="00DC318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– </w:t>
      </w:r>
      <w:r w:rsidRPr="00991026">
        <w:rPr>
          <w:rFonts w:eastAsia="Times New Roman" w:cstheme="minorHAnsi"/>
        </w:rPr>
        <w:t>biti besposlen, beskoristan</w:t>
      </w:r>
    </w:p>
    <w:p w14:paraId="7834EC1B" w14:textId="77777777" w:rsidR="000459D2" w:rsidRPr="00DC318B" w:rsidRDefault="000459D2" w:rsidP="000459D2">
      <w:pPr>
        <w:spacing w:after="0" w:line="276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posipati se pepelom</w:t>
      </w:r>
      <w:r w:rsidRPr="00DC318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– </w:t>
      </w:r>
      <w:r w:rsidRPr="00991026">
        <w:rPr>
          <w:rFonts w:eastAsia="Times New Roman" w:cstheme="minorHAnsi"/>
        </w:rPr>
        <w:t>priznati pogrešku</w:t>
      </w:r>
    </w:p>
    <w:p w14:paraId="2152B31C" w14:textId="77777777" w:rsidR="000459D2" w:rsidRDefault="000459D2" w:rsidP="000459D2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anđeo čuvar – osoba koja uvijek pomaže</w:t>
      </w:r>
    </w:p>
    <w:p w14:paraId="7CADF0D7" w14:textId="77777777" w:rsidR="000459D2" w:rsidRDefault="000459D2" w:rsidP="000459D2">
      <w:pPr>
        <w:spacing w:line="276" w:lineRule="auto"/>
      </w:pPr>
      <w:r w:rsidRPr="00991026">
        <w:rPr>
          <w:rFonts w:eastAsia="Times New Roman" w:cstheme="minorHAnsi"/>
        </w:rPr>
        <w:t>nevjerni Toma</w:t>
      </w:r>
      <w:r>
        <w:rPr>
          <w:rFonts w:eastAsia="Times New Roman" w:cstheme="minorHAnsi"/>
        </w:rPr>
        <w:t xml:space="preserve"> – </w:t>
      </w:r>
      <w:r w:rsidRPr="00991026">
        <w:rPr>
          <w:rFonts w:eastAsia="Times New Roman" w:cstheme="minorHAnsi"/>
        </w:rPr>
        <w:t>osoba koja nikome ne vjeruje</w:t>
      </w:r>
    </w:p>
    <w:p w14:paraId="37FD66BC" w14:textId="77777777" w:rsidR="000459D2" w:rsidRPr="00991026" w:rsidRDefault="000459D2" w:rsidP="000459D2">
      <w:pPr>
        <w:spacing w:after="0" w:line="276" w:lineRule="auto"/>
        <w:rPr>
          <w:rFonts w:eastAsia="Times New Roman" w:cstheme="minorHAnsi"/>
        </w:rPr>
      </w:pPr>
      <w:r w:rsidRPr="00991026">
        <w:rPr>
          <w:rFonts w:eastAsia="Times New Roman" w:cstheme="minorHAnsi"/>
        </w:rPr>
        <w:t>star kao Biblija</w:t>
      </w:r>
      <w:r w:rsidRPr="00DC318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– </w:t>
      </w:r>
      <w:r w:rsidRPr="00991026">
        <w:rPr>
          <w:rFonts w:eastAsia="Times New Roman" w:cstheme="minorHAnsi"/>
        </w:rPr>
        <w:t>biti jako star</w:t>
      </w:r>
    </w:p>
    <w:p w14:paraId="0F5B133D" w14:textId="77777777" w:rsidR="000459D2" w:rsidRPr="008C1EED" w:rsidRDefault="000459D2" w:rsidP="000459D2">
      <w:r>
        <w:t>3. p</w:t>
      </w:r>
      <w:r w:rsidRPr="008C1EED">
        <w:t>relijevati iz šupljeg u prazno</w:t>
      </w:r>
      <w:r>
        <w:t xml:space="preserve"> - voditi isprazne razgovore, baviti se uzaludnim poslom</w:t>
      </w:r>
    </w:p>
    <w:p w14:paraId="33FDD5F1" w14:textId="77777777" w:rsidR="000459D2" w:rsidRDefault="000459D2" w:rsidP="000459D2">
      <w:r>
        <w:t xml:space="preserve">izgubiti glavu – izgubiti prisebnost, </w:t>
      </w:r>
      <w:r w:rsidRPr="008C1EED">
        <w:t>zaljubiti se</w:t>
      </w:r>
    </w:p>
    <w:p w14:paraId="2C053CAB" w14:textId="77777777" w:rsidR="000459D2" w:rsidRPr="008604E6" w:rsidRDefault="000459D2" w:rsidP="000459D2">
      <w:pPr>
        <w:rPr>
          <w:rFonts w:cstheme="minorHAnsi"/>
        </w:rPr>
      </w:pPr>
      <w:r>
        <w:rPr>
          <w:rFonts w:cstheme="minorHAnsi"/>
        </w:rPr>
        <w:t xml:space="preserve">4. </w:t>
      </w:r>
      <w:r w:rsidRPr="008604E6">
        <w:rPr>
          <w:rFonts w:cstheme="minorHAnsi"/>
        </w:rPr>
        <w:t xml:space="preserve">a) Oni nas uvijek </w:t>
      </w:r>
      <w:r w:rsidRPr="008604E6">
        <w:rPr>
          <w:rFonts w:cstheme="minorHAnsi"/>
          <w:u w:val="single"/>
        </w:rPr>
        <w:t>dočekaju raširenih ruku</w:t>
      </w:r>
      <w:r w:rsidRPr="008604E6">
        <w:rPr>
          <w:rFonts w:cstheme="minorHAnsi"/>
        </w:rPr>
        <w:t>.  – dočekati  vrlo srdačno, jako susretljivo primiti koga u službeni ili privatni posjet</w:t>
      </w:r>
    </w:p>
    <w:p w14:paraId="5FF535D9" w14:textId="77777777" w:rsidR="000459D2" w:rsidRPr="008604E6" w:rsidRDefault="000459D2" w:rsidP="000459D2">
      <w:r w:rsidRPr="008604E6">
        <w:rPr>
          <w:rFonts w:cstheme="minorHAnsi"/>
          <w:bCs/>
        </w:rPr>
        <w:t xml:space="preserve">b) </w:t>
      </w:r>
      <w:r>
        <w:t xml:space="preserve">Moja majka ima </w:t>
      </w:r>
      <w:r w:rsidRPr="008604E6">
        <w:rPr>
          <w:u w:val="single"/>
        </w:rPr>
        <w:t>zelene ruke</w:t>
      </w:r>
      <w:r>
        <w:t xml:space="preserve">. – </w:t>
      </w:r>
      <w:r w:rsidRPr="008604E6">
        <w:rPr>
          <w:rFonts w:cstheme="minorHAnsi"/>
          <w:bCs/>
        </w:rPr>
        <w:t>biti uspješan u sadnji cvijeća</w:t>
      </w:r>
    </w:p>
    <w:p w14:paraId="5D1FBBD8" w14:textId="77777777" w:rsidR="000459D2" w:rsidRPr="008604E6" w:rsidRDefault="000459D2" w:rsidP="000459D2">
      <w:r w:rsidRPr="008604E6">
        <w:rPr>
          <w:rFonts w:cstheme="minorHAnsi"/>
        </w:rPr>
        <w:t>c)</w:t>
      </w:r>
      <w:r w:rsidRPr="008604E6">
        <w:t xml:space="preserve"> </w:t>
      </w:r>
      <w:r>
        <w:t xml:space="preserve">Imala je </w:t>
      </w:r>
      <w:r w:rsidRPr="008604E6">
        <w:rPr>
          <w:u w:val="single"/>
        </w:rPr>
        <w:t>zlatne ruke</w:t>
      </w:r>
      <w:r>
        <w:t xml:space="preserve">. – </w:t>
      </w:r>
      <w:r w:rsidRPr="008604E6">
        <w:rPr>
          <w:rFonts w:cstheme="minorHAnsi"/>
        </w:rPr>
        <w:t>biti uspješan</w:t>
      </w:r>
    </w:p>
    <w:p w14:paraId="25762A88" w14:textId="77777777" w:rsidR="000459D2" w:rsidRPr="008604E6" w:rsidRDefault="000459D2" w:rsidP="000459D2">
      <w:r w:rsidRPr="008604E6">
        <w:rPr>
          <w:rFonts w:cstheme="minorHAnsi"/>
        </w:rPr>
        <w:t>d)</w:t>
      </w:r>
      <w:r w:rsidRPr="008604E6">
        <w:t xml:space="preserve"> </w:t>
      </w:r>
      <w:r>
        <w:t xml:space="preserve">Došao je </w:t>
      </w:r>
      <w:r w:rsidRPr="008604E6">
        <w:rPr>
          <w:u w:val="single"/>
        </w:rPr>
        <w:t>tražiti ruku djevojke</w:t>
      </w:r>
      <w:r>
        <w:t xml:space="preserve">. – </w:t>
      </w:r>
      <w:r w:rsidRPr="008604E6">
        <w:rPr>
          <w:rFonts w:cstheme="minorHAnsi"/>
        </w:rPr>
        <w:t>prositi, željeti je oženiti</w:t>
      </w:r>
    </w:p>
    <w:p w14:paraId="414A6DCF" w14:textId="77777777" w:rsidR="000459D2" w:rsidRDefault="000459D2" w:rsidP="000459D2">
      <w:r>
        <w:t>5. individualni odgovor učenika</w:t>
      </w:r>
    </w:p>
    <w:p w14:paraId="5F638633" w14:textId="77777777" w:rsidR="000459D2" w:rsidRPr="008604E6" w:rsidRDefault="000459D2" w:rsidP="000459D2">
      <w:r>
        <w:t>6. individualni odgovor učenika</w:t>
      </w:r>
    </w:p>
    <w:p w14:paraId="082030DE" w14:textId="77777777" w:rsidR="000459D2" w:rsidRDefault="000459D2">
      <w:r>
        <w:t>7. individualni odgovor učenika</w:t>
      </w:r>
    </w:p>
    <w:sectPr w:rsidR="00045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233F"/>
    <w:multiLevelType w:val="hybridMultilevel"/>
    <w:tmpl w:val="C7B86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3C6C"/>
    <w:multiLevelType w:val="hybridMultilevel"/>
    <w:tmpl w:val="67B04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D2"/>
    <w:rsid w:val="000459D2"/>
    <w:rsid w:val="0053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9A1E"/>
  <w15:chartTrackingRefBased/>
  <w15:docId w15:val="{1F664156-70C9-4577-8B4E-CE62B309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9D2"/>
    <w:pPr>
      <w:ind w:left="720"/>
      <w:contextualSpacing/>
    </w:pPr>
  </w:style>
  <w:style w:type="paragraph" w:customStyle="1" w:styleId="Bezproreda2">
    <w:name w:val="Bez proreda2"/>
    <w:qFormat/>
    <w:rsid w:val="000459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2021-09-09T21:15:00Z</dcterms:created>
  <dcterms:modified xsi:type="dcterms:W3CDTF">2021-09-09T21:15:00Z</dcterms:modified>
</cp:coreProperties>
</file>